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79C5" w14:textId="49678865" w:rsidR="00BA121B" w:rsidRDefault="001B2C7F" w:rsidP="00002016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B2C7F">
        <w:rPr>
          <w:rFonts w:ascii="Times New Roman" w:hAnsi="Times New Roman" w:cs="Times New Roman"/>
          <w:b/>
          <w:bCs/>
          <w:sz w:val="48"/>
          <w:szCs w:val="48"/>
        </w:rPr>
        <w:t xml:space="preserve">Neil J. </w:t>
      </w:r>
      <w:proofErr w:type="spellStart"/>
      <w:r w:rsidRPr="001B2C7F">
        <w:rPr>
          <w:rFonts w:ascii="Times New Roman" w:hAnsi="Times New Roman" w:cs="Times New Roman"/>
          <w:b/>
          <w:bCs/>
          <w:sz w:val="48"/>
          <w:szCs w:val="48"/>
        </w:rPr>
        <w:t>Soans</w:t>
      </w:r>
      <w:proofErr w:type="spellEnd"/>
    </w:p>
    <w:p w14:paraId="3FEF5922" w14:textId="11901673" w:rsidR="001B2C7F" w:rsidRDefault="001B2C7F" w:rsidP="0000201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815-764-4410 | </w:t>
      </w:r>
      <w:hyperlink r:id="rId7" w:history="1">
        <w:r w:rsidRPr="00DB027C">
          <w:rPr>
            <w:rStyle w:val="Hyperlink"/>
            <w:rFonts w:ascii="Times New Roman" w:hAnsi="Times New Roman" w:cs="Times New Roman"/>
          </w:rPr>
          <w:t>njsoans@gmail.com</w:t>
        </w:r>
      </w:hyperlink>
      <w:r>
        <w:rPr>
          <w:rFonts w:ascii="Times New Roman" w:hAnsi="Times New Roman" w:cs="Times New Roman"/>
        </w:rPr>
        <w:t xml:space="preserve"> | </w:t>
      </w:r>
      <w:hyperlink r:id="rId8" w:history="1">
        <w:r w:rsidRPr="00DB027C">
          <w:rPr>
            <w:rStyle w:val="Hyperlink"/>
            <w:rFonts w:ascii="Times New Roman" w:hAnsi="Times New Roman" w:cs="Times New Roman"/>
          </w:rPr>
          <w:t>www.linkedin.com/in/soansneil</w:t>
        </w:r>
      </w:hyperlink>
      <w:r>
        <w:rPr>
          <w:rFonts w:ascii="Times New Roman" w:hAnsi="Times New Roman" w:cs="Times New Roman"/>
        </w:rPr>
        <w:t xml:space="preserve"> | </w:t>
      </w:r>
      <w:r w:rsidR="008A6E4D">
        <w:rPr>
          <w:rFonts w:ascii="Times New Roman" w:hAnsi="Times New Roman" w:cs="Times New Roman"/>
        </w:rPr>
        <w:t>Plainfield, Il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4998"/>
      </w:tblGrid>
      <w:tr w:rsidR="008A6E4D" w:rsidRPr="001B2C7F" w14:paraId="51E3F271" w14:textId="77777777" w:rsidTr="00002016">
        <w:trPr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4CC8E41C" w14:textId="6871058A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02016">
              <w:rPr>
                <w:rFonts w:ascii="Times New Roman" w:hAnsi="Times New Roman" w:cs="Times New Roman"/>
                <w:sz w:val="25"/>
                <w:szCs w:val="25"/>
              </w:rPr>
              <w:t>Education</w:t>
            </w:r>
          </w:p>
        </w:tc>
      </w:tr>
      <w:tr w:rsidR="008A6E4D" w:rsidRPr="001B2C7F" w14:paraId="5AAD0093" w14:textId="77777777" w:rsidTr="00002016">
        <w:trPr>
          <w:trHeight w:val="230"/>
          <w:jc w:val="center"/>
        </w:trPr>
        <w:tc>
          <w:tcPr>
            <w:tcW w:w="5082" w:type="dxa"/>
            <w:tcBorders>
              <w:top w:val="single" w:sz="4" w:space="0" w:color="auto"/>
            </w:tcBorders>
          </w:tcPr>
          <w:p w14:paraId="3C9A5973" w14:textId="77777777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Saint Xavier University</w:t>
            </w:r>
          </w:p>
        </w:tc>
        <w:tc>
          <w:tcPr>
            <w:tcW w:w="4998" w:type="dxa"/>
            <w:tcBorders>
              <w:top w:val="single" w:sz="4" w:space="0" w:color="auto"/>
            </w:tcBorders>
          </w:tcPr>
          <w:p w14:paraId="0152A5BD" w14:textId="0E0AA6BE" w:rsidR="008A6E4D" w:rsidRPr="00002016" w:rsidRDefault="008A6E4D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Chicago, IL</w:t>
            </w:r>
          </w:p>
        </w:tc>
      </w:tr>
      <w:tr w:rsidR="008A6E4D" w:rsidRPr="001B2C7F" w14:paraId="1503A417" w14:textId="77777777" w:rsidTr="00002016">
        <w:trPr>
          <w:trHeight w:val="230"/>
          <w:jc w:val="center"/>
        </w:trPr>
        <w:tc>
          <w:tcPr>
            <w:tcW w:w="5082" w:type="dxa"/>
          </w:tcPr>
          <w:p w14:paraId="034062F8" w14:textId="1B838DA6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Bachelor of Science in Computer Science</w:t>
            </w:r>
          </w:p>
        </w:tc>
        <w:tc>
          <w:tcPr>
            <w:tcW w:w="4998" w:type="dxa"/>
          </w:tcPr>
          <w:p w14:paraId="58216A9B" w14:textId="08AD50FF" w:rsidR="008A6E4D" w:rsidRPr="00002016" w:rsidRDefault="008A6E4D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Ex: Dec. 2026</w:t>
            </w:r>
          </w:p>
        </w:tc>
      </w:tr>
      <w:tr w:rsidR="008A6E4D" w:rsidRPr="001B2C7F" w14:paraId="4D943755" w14:textId="77777777" w:rsidTr="00002016">
        <w:trPr>
          <w:trHeight w:val="188"/>
          <w:jc w:val="center"/>
        </w:trPr>
        <w:tc>
          <w:tcPr>
            <w:tcW w:w="5082" w:type="dxa"/>
          </w:tcPr>
          <w:p w14:paraId="4CD374DE" w14:textId="2F4BB5E7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GPA: 4.00 / 4.00</w:t>
            </w:r>
          </w:p>
        </w:tc>
        <w:tc>
          <w:tcPr>
            <w:tcW w:w="4998" w:type="dxa"/>
          </w:tcPr>
          <w:p w14:paraId="67373FB7" w14:textId="77777777" w:rsidR="008A6E4D" w:rsidRPr="00002016" w:rsidRDefault="008A6E4D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81E043" w14:textId="2047AAB4" w:rsidR="008A6E4D" w:rsidRDefault="008A6E4D" w:rsidP="00002016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A6E4D" w:rsidRPr="001B2C7F" w14:paraId="71E1A53F" w14:textId="77777777" w:rsidTr="00002016">
        <w:tc>
          <w:tcPr>
            <w:tcW w:w="10080" w:type="dxa"/>
            <w:tcBorders>
              <w:bottom w:val="single" w:sz="4" w:space="0" w:color="auto"/>
            </w:tcBorders>
          </w:tcPr>
          <w:p w14:paraId="158030ED" w14:textId="5DB22DC8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02016">
              <w:rPr>
                <w:rFonts w:ascii="Times New Roman" w:hAnsi="Times New Roman" w:cs="Times New Roman"/>
                <w:sz w:val="25"/>
                <w:szCs w:val="25"/>
              </w:rPr>
              <w:t>Technical Skills</w:t>
            </w:r>
          </w:p>
        </w:tc>
      </w:tr>
      <w:tr w:rsidR="008A6E4D" w:rsidRPr="001B2C7F" w14:paraId="1D1BFB31" w14:textId="77777777" w:rsidTr="00002016">
        <w:tc>
          <w:tcPr>
            <w:tcW w:w="10080" w:type="dxa"/>
            <w:tcBorders>
              <w:top w:val="single" w:sz="4" w:space="0" w:color="auto"/>
            </w:tcBorders>
          </w:tcPr>
          <w:p w14:paraId="065F9D23" w14:textId="1A28A16F" w:rsidR="008A6E4D" w:rsidRPr="00002016" w:rsidRDefault="008A6E4D" w:rsidP="0000201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Languages:</w:t>
            </w:r>
            <w:r w:rsidR="00A21F65"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21F65" w:rsidRPr="00002016">
              <w:rPr>
                <w:rFonts w:ascii="Times New Roman" w:hAnsi="Times New Roman" w:cs="Times New Roman"/>
                <w:sz w:val="22"/>
                <w:szCs w:val="22"/>
              </w:rPr>
              <w:t>Java, C#, JavaScript, HTML/CSS, SQL</w:t>
            </w:r>
          </w:p>
        </w:tc>
      </w:tr>
      <w:tr w:rsidR="00A21F65" w:rsidRPr="001B2C7F" w14:paraId="71409748" w14:textId="77777777" w:rsidTr="00002016">
        <w:tc>
          <w:tcPr>
            <w:tcW w:w="10080" w:type="dxa"/>
          </w:tcPr>
          <w:p w14:paraId="7B7922FF" w14:textId="3D5DCF70" w:rsidR="003D2451" w:rsidRPr="00002016" w:rsidRDefault="00A21F65" w:rsidP="0000201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Frameworks: 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Express, React, Unity</w:t>
            </w:r>
          </w:p>
        </w:tc>
      </w:tr>
      <w:tr w:rsidR="003D2451" w:rsidRPr="001B2C7F" w14:paraId="648542E8" w14:textId="77777777" w:rsidTr="00002016">
        <w:tc>
          <w:tcPr>
            <w:tcW w:w="10080" w:type="dxa"/>
          </w:tcPr>
          <w:p w14:paraId="3E0F1AD5" w14:textId="1E48E7D9" w:rsidR="003D2451" w:rsidRPr="00002016" w:rsidRDefault="00A03F42" w:rsidP="0000201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Developer Tools: </w:t>
            </w:r>
            <w:proofErr w:type="spellStart"/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Github</w:t>
            </w:r>
            <w:proofErr w:type="spellEnd"/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, Docker, Excel</w:t>
            </w:r>
          </w:p>
        </w:tc>
      </w:tr>
    </w:tbl>
    <w:p w14:paraId="7658A71B" w14:textId="51CBE0E9" w:rsidR="008A6E4D" w:rsidRDefault="008A6E4D" w:rsidP="00002016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7560"/>
        <w:gridCol w:w="2520"/>
      </w:tblGrid>
      <w:tr w:rsidR="00A03F42" w:rsidRPr="001B2C7F" w14:paraId="7B97449A" w14:textId="77777777" w:rsidTr="00002016"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751BA" w14:textId="77777777" w:rsidR="00A03F42" w:rsidRPr="00002016" w:rsidRDefault="00A03F42" w:rsidP="00002016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02016">
              <w:rPr>
                <w:rFonts w:ascii="Times New Roman" w:hAnsi="Times New Roman" w:cs="Times New Roman"/>
                <w:sz w:val="25"/>
                <w:szCs w:val="25"/>
              </w:rPr>
              <w:t>Projects</w:t>
            </w:r>
          </w:p>
        </w:tc>
      </w:tr>
      <w:tr w:rsidR="00A03F42" w:rsidRPr="001B2C7F" w14:paraId="315B53E4" w14:textId="77777777" w:rsidTr="00002016"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8E4D0" w14:textId="77777777" w:rsidR="00A03F42" w:rsidRPr="00002016" w:rsidRDefault="00A03F42" w:rsidP="0000201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Loot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| </w:t>
            </w: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Node.js, Express.js, Firebase, MySQL, Railway.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69E80" w14:textId="29F3ADD4" w:rsidR="00A03F42" w:rsidRPr="00002016" w:rsidRDefault="00A03F42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Jan. 2026 - Present</w:t>
            </w:r>
          </w:p>
        </w:tc>
      </w:tr>
      <w:tr w:rsidR="00A03F42" w:rsidRPr="001B2C7F" w14:paraId="461643CB" w14:textId="77777777" w:rsidTr="00002016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8740F" w14:textId="46D3FB81" w:rsidR="00A03F42" w:rsidRPr="00002016" w:rsidRDefault="00A03F42" w:rsidP="000020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Full-Stack website that allows users to easily</w:t>
            </w:r>
            <w:r w:rsidR="00C427B8"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track, transfer, and budget funds</w:t>
            </w:r>
          </w:p>
          <w:p w14:paraId="208FEC2A" w14:textId="7368EC01" w:rsidR="00C427B8" w:rsidRPr="00002016" w:rsidRDefault="00C427B8" w:rsidP="000020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Efficiently connect external accounts, budget for upcoming and past expenses, plan goals with other members, and view previous month’s statements</w:t>
            </w:r>
          </w:p>
          <w:p w14:paraId="51D3F12C" w14:textId="77777777" w:rsidR="00A03F42" w:rsidRPr="00002016" w:rsidRDefault="00A03F42" w:rsidP="000020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Developed employee webpages that </w:t>
            </w:r>
            <w:r w:rsidR="00C427B8" w:rsidRPr="00002016">
              <w:rPr>
                <w:rFonts w:ascii="Times New Roman" w:hAnsi="Times New Roman" w:cs="Times New Roman"/>
                <w:sz w:val="22"/>
                <w:szCs w:val="22"/>
              </w:rPr>
              <w:t>reroutes users to corresponding page based on login</w:t>
            </w:r>
          </w:p>
          <w:p w14:paraId="044AD692" w14:textId="013218B6" w:rsidR="00C427B8" w:rsidRPr="00A03F42" w:rsidRDefault="00C427B8" w:rsidP="000020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Users logged in as employees </w:t>
            </w:r>
            <w:r w:rsidR="00C95DE6" w:rsidRPr="00002016">
              <w:rPr>
                <w:rFonts w:ascii="Times New Roman" w:hAnsi="Times New Roman" w:cs="Times New Roman"/>
                <w:sz w:val="22"/>
                <w:szCs w:val="22"/>
              </w:rPr>
              <w:t>can create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new employees, </w:t>
            </w:r>
            <w:r w:rsidR="00C95DE6" w:rsidRPr="00002016">
              <w:rPr>
                <w:rFonts w:ascii="Times New Roman" w:hAnsi="Times New Roman" w:cs="Times New Roman"/>
                <w:sz w:val="22"/>
                <w:szCs w:val="22"/>
              </w:rPr>
              <w:t>generate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service forms that allow employees to give a summary of issues a user may have, </w:t>
            </w:r>
            <w:r w:rsidR="00C95DE6" w:rsidRPr="00002016">
              <w:rPr>
                <w:rFonts w:ascii="Times New Roman" w:hAnsi="Times New Roman" w:cs="Times New Roman"/>
                <w:sz w:val="22"/>
                <w:szCs w:val="22"/>
              </w:rPr>
              <w:t>review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service forms wi</w:t>
            </w:r>
            <w:r w:rsidR="00FB4CE1" w:rsidRPr="00002016">
              <w:rPr>
                <w:rFonts w:ascii="Times New Roman" w:hAnsi="Times New Roman" w:cs="Times New Roman"/>
                <w:sz w:val="22"/>
                <w:szCs w:val="22"/>
              </w:rPr>
              <w:t>th ability to close forms with additional comments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B4CE1"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and </w:t>
            </w:r>
            <w:r w:rsidR="00C95DE6" w:rsidRPr="00002016">
              <w:rPr>
                <w:rFonts w:ascii="Times New Roman" w:hAnsi="Times New Roman" w:cs="Times New Roman"/>
                <w:sz w:val="22"/>
                <w:szCs w:val="22"/>
              </w:rPr>
              <w:t>update</w:t>
            </w:r>
            <w:r w:rsidR="00FB4CE1"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user information if employee is assisting a customer</w:t>
            </w:r>
          </w:p>
        </w:tc>
      </w:tr>
      <w:tr w:rsidR="00FB4CE1" w:rsidRPr="001B2C7F" w14:paraId="4B10EA22" w14:textId="77777777" w:rsidTr="0000201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2CFD9CB" w14:textId="77777777" w:rsidR="00FB4CE1" w:rsidRPr="00002016" w:rsidRDefault="00FB4CE1" w:rsidP="0000201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Interactive Soccer Map | </w:t>
            </w: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React.js, MongoDB, GCP, Docker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BAEC88" w14:textId="096A4A25" w:rsidR="00FB4CE1" w:rsidRPr="00002016" w:rsidRDefault="00FB4CE1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Aug. 2025 – Dec. 2025</w:t>
            </w:r>
          </w:p>
        </w:tc>
      </w:tr>
      <w:tr w:rsidR="00FB4CE1" w:rsidRPr="001B2C7F" w14:paraId="73912CF4" w14:textId="77777777" w:rsidTr="00002016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AAE6A" w14:textId="77777777" w:rsidR="00FB4CE1" w:rsidRPr="00002016" w:rsidRDefault="00FB4CE1" w:rsidP="000020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Framework for an interactive map that allows users to locate and learn more soccer teams in the world</w:t>
            </w:r>
          </w:p>
          <w:p w14:paraId="02074F0C" w14:textId="77777777" w:rsidR="00FB4CE1" w:rsidRPr="00002016" w:rsidRDefault="00FB4CE1" w:rsidP="000020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Website is meant to provide information corresponding to founding, players, location, and other important information</w:t>
            </w:r>
          </w:p>
          <w:p w14:paraId="7681FB43" w14:textId="26D9D12C" w:rsidR="00C95DE6" w:rsidRPr="00C95DE6" w:rsidRDefault="00FB4CE1" w:rsidP="000020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Utilized Artificial Intelligence to </w:t>
            </w:r>
            <w:r w:rsidR="00C95DE6" w:rsidRPr="00002016">
              <w:rPr>
                <w:rFonts w:ascii="Times New Roman" w:hAnsi="Times New Roman" w:cs="Times New Roman"/>
                <w:sz w:val="22"/>
                <w:szCs w:val="22"/>
              </w:rPr>
              <w:t>assist in building a full-stack website</w:t>
            </w:r>
          </w:p>
        </w:tc>
      </w:tr>
    </w:tbl>
    <w:p w14:paraId="2FD25DD3" w14:textId="77777777" w:rsidR="00C95DE6" w:rsidRDefault="00C95DE6" w:rsidP="00002016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C95DE6" w:rsidRPr="001B2C7F" w14:paraId="32403A24" w14:textId="77777777" w:rsidTr="00002016">
        <w:trPr>
          <w:trHeight w:val="143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77494" w14:textId="77777777" w:rsidR="00C95DE6" w:rsidRPr="00002016" w:rsidRDefault="00C95DE6" w:rsidP="00002016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02016">
              <w:rPr>
                <w:rFonts w:ascii="Times New Roman" w:hAnsi="Times New Roman" w:cs="Times New Roman"/>
                <w:sz w:val="25"/>
                <w:szCs w:val="25"/>
              </w:rPr>
              <w:t>Experience</w:t>
            </w:r>
          </w:p>
        </w:tc>
      </w:tr>
      <w:tr w:rsidR="00C95DE6" w:rsidRPr="001B2C7F" w14:paraId="2476CC3C" w14:textId="77777777" w:rsidTr="00002016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58952" w14:textId="77777777" w:rsidR="00C95DE6" w:rsidRPr="00002016" w:rsidRDefault="00C95DE6" w:rsidP="000020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Computer Science Tutor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F6A89" w14:textId="37D07E2C" w:rsidR="00C95DE6" w:rsidRPr="00002016" w:rsidRDefault="00C95DE6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Sep. 2025 - Present</w:t>
            </w:r>
          </w:p>
        </w:tc>
      </w:tr>
      <w:tr w:rsidR="00C95DE6" w:rsidRPr="001B2C7F" w14:paraId="5C42C13C" w14:textId="77777777" w:rsidTr="000020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78819CC" w14:textId="2C43CC49" w:rsidR="00C95DE6" w:rsidRPr="00002016" w:rsidRDefault="00C95DE6" w:rsidP="0000201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Saint Xavier University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B52A2F7" w14:textId="34532B26" w:rsidR="00C95DE6" w:rsidRPr="00002016" w:rsidRDefault="00C95DE6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Chicago, IL</w:t>
            </w:r>
          </w:p>
        </w:tc>
      </w:tr>
      <w:tr w:rsidR="00C95DE6" w:rsidRPr="001B2C7F" w14:paraId="568653CF" w14:textId="77777777" w:rsidTr="00002016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7F841" w14:textId="77777777" w:rsidR="00C95DE6" w:rsidRPr="00002016" w:rsidRDefault="00C95DE6" w:rsidP="0000201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Assisted Professors with Web Development, Networking, Game Design, and other introductory courses</w:t>
            </w:r>
          </w:p>
          <w:p w14:paraId="5FEBD776" w14:textId="77777777" w:rsidR="00C95DE6" w:rsidRPr="00002016" w:rsidRDefault="00C95DE6" w:rsidP="0000201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Guided and supported students to learn new ideas and create working programs</w:t>
            </w:r>
          </w:p>
          <w:p w14:paraId="75B5C1D3" w14:textId="77777777" w:rsidR="00C95DE6" w:rsidRPr="00002016" w:rsidRDefault="00C95DE6" w:rsidP="0000201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Broke down programming concepts into clear, understandable explanations for students at various levels</w:t>
            </w:r>
          </w:p>
          <w:p w14:paraId="74F783C0" w14:textId="58D9B470" w:rsidR="00C95DE6" w:rsidRPr="00C95DE6" w:rsidRDefault="00C95DE6" w:rsidP="0000201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Collaborated with professors to establish tutoring sessions with course objectives and curriculum</w:t>
            </w:r>
          </w:p>
        </w:tc>
      </w:tr>
      <w:tr w:rsidR="00C95DE6" w:rsidRPr="001B2C7F" w14:paraId="3A99F481" w14:textId="77777777" w:rsidTr="000020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6E181F3" w14:textId="77777777" w:rsidR="00C95DE6" w:rsidRPr="00002016" w:rsidRDefault="00C95DE6" w:rsidP="000020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Footwear Sales Representative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6E35753" w14:textId="05DD8814" w:rsidR="00C95DE6" w:rsidRPr="00002016" w:rsidRDefault="00C95DE6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Mar. 2023 - Present</w:t>
            </w:r>
          </w:p>
        </w:tc>
      </w:tr>
      <w:tr w:rsidR="00C95DE6" w:rsidRPr="001B2C7F" w14:paraId="7C4D0E8F" w14:textId="77777777" w:rsidTr="000020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39C8CA3" w14:textId="2877B7A6" w:rsidR="00C95DE6" w:rsidRPr="00002016" w:rsidRDefault="00002016" w:rsidP="0000201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Dick’s Sporting Goods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7CC1BA3" w14:textId="536B7A43" w:rsidR="00C95DE6" w:rsidRPr="00002016" w:rsidRDefault="00002016" w:rsidP="0000201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Naperville, IL</w:t>
            </w:r>
          </w:p>
        </w:tc>
      </w:tr>
      <w:tr w:rsidR="00C95DE6" w:rsidRPr="001B2C7F" w14:paraId="3531420B" w14:textId="77777777" w:rsidTr="00002016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999FF" w14:textId="73B0118B" w:rsidR="00C95DE6" w:rsidRPr="00002016" w:rsidRDefault="00C95DE6" w:rsidP="0000201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Collaborating with managers, department leads, and teammates on department specific initiatives,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contributing to a year-over-year sales increase of over 8% in the footwear department</w:t>
            </w:r>
          </w:p>
          <w:p w14:paraId="7F2B24D7" w14:textId="2E2A95B1" w:rsidR="00C95DE6" w:rsidRPr="00C95DE6" w:rsidRDefault="00C95DE6" w:rsidP="0000201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Engaging with customers to understand their preferences, recommending tailored product solutions, driving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2016">
              <w:rPr>
                <w:rFonts w:ascii="Times New Roman" w:hAnsi="Times New Roman" w:cs="Times New Roman"/>
                <w:sz w:val="22"/>
                <w:szCs w:val="22"/>
              </w:rPr>
              <w:t>customer satisfaction and repeat business</w:t>
            </w:r>
          </w:p>
        </w:tc>
      </w:tr>
    </w:tbl>
    <w:p w14:paraId="4D3126E4" w14:textId="68DC6ABB" w:rsidR="00C95DE6" w:rsidRPr="001B2C7F" w:rsidRDefault="00C95DE6" w:rsidP="00002016">
      <w:pPr>
        <w:spacing w:line="276" w:lineRule="auto"/>
        <w:rPr>
          <w:rFonts w:ascii="Times New Roman" w:hAnsi="Times New Roman" w:cs="Times New Roman"/>
        </w:rPr>
      </w:pPr>
    </w:p>
    <w:sectPr w:rsidR="00C95DE6" w:rsidRPr="001B2C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37C7" w14:textId="77777777" w:rsidR="00843875" w:rsidRDefault="00843875" w:rsidP="00A21F65">
      <w:r>
        <w:separator/>
      </w:r>
    </w:p>
  </w:endnote>
  <w:endnote w:type="continuationSeparator" w:id="0">
    <w:p w14:paraId="67B89B3B" w14:textId="77777777" w:rsidR="00843875" w:rsidRDefault="00843875" w:rsidP="00A2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C698" w14:textId="77777777" w:rsidR="00843875" w:rsidRDefault="00843875" w:rsidP="00A21F65">
      <w:r>
        <w:separator/>
      </w:r>
    </w:p>
  </w:footnote>
  <w:footnote w:type="continuationSeparator" w:id="0">
    <w:p w14:paraId="1A04DB9B" w14:textId="77777777" w:rsidR="00843875" w:rsidRDefault="00843875" w:rsidP="00A2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FD51" w14:textId="33BE934E" w:rsidR="00A21F65" w:rsidRDefault="006F09DA" w:rsidP="00A21F65">
    <w:pPr>
      <w:pStyle w:val="Header"/>
    </w:pPr>
    <w:r w:rsidRPr="006F09DA">
      <w:rPr>
        <w:noProof/>
        <w:color w:val="B4C6E7" w:themeColor="accent1" w:themeTint="6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5D9F3" wp14:editId="6BD5B93C">
              <wp:simplePos x="0" y="0"/>
              <wp:positionH relativeFrom="column">
                <wp:posOffset>-967563</wp:posOffset>
              </wp:positionH>
              <wp:positionV relativeFrom="paragraph">
                <wp:posOffset>-574158</wp:posOffset>
              </wp:positionV>
              <wp:extent cx="7878726" cy="786558"/>
              <wp:effectExtent l="0" t="0" r="8255" b="13970"/>
              <wp:wrapNone/>
              <wp:docPr id="7315810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8726" cy="786558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562DD9" id="Rectangle 1" o:spid="_x0000_s1026" style="position:absolute;margin-left:-76.2pt;margin-top:-45.2pt;width:620.3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" fillcolor="#5b9bd5 [3208]" strokecolor="#091723 [488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974"/>
    <w:multiLevelType w:val="hybridMultilevel"/>
    <w:tmpl w:val="1A324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F0F"/>
    <w:multiLevelType w:val="hybridMultilevel"/>
    <w:tmpl w:val="57E0A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A2D"/>
    <w:multiLevelType w:val="hybridMultilevel"/>
    <w:tmpl w:val="5826F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46F4"/>
    <w:multiLevelType w:val="hybridMultilevel"/>
    <w:tmpl w:val="5F20C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953D6"/>
    <w:multiLevelType w:val="hybridMultilevel"/>
    <w:tmpl w:val="D9EA96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2678">
    <w:abstractNumId w:val="1"/>
  </w:num>
  <w:num w:numId="2" w16cid:durableId="793527408">
    <w:abstractNumId w:val="2"/>
  </w:num>
  <w:num w:numId="3" w16cid:durableId="1441487823">
    <w:abstractNumId w:val="3"/>
  </w:num>
  <w:num w:numId="4" w16cid:durableId="794758160">
    <w:abstractNumId w:val="4"/>
  </w:num>
  <w:num w:numId="5" w16cid:durableId="49272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44"/>
    <w:rsid w:val="00002016"/>
    <w:rsid w:val="00190625"/>
    <w:rsid w:val="001B2C7F"/>
    <w:rsid w:val="003D2451"/>
    <w:rsid w:val="005A60E7"/>
    <w:rsid w:val="006F09DA"/>
    <w:rsid w:val="00843875"/>
    <w:rsid w:val="008A6E4D"/>
    <w:rsid w:val="008C6044"/>
    <w:rsid w:val="00A03F42"/>
    <w:rsid w:val="00A21F65"/>
    <w:rsid w:val="00A2503F"/>
    <w:rsid w:val="00BA121B"/>
    <w:rsid w:val="00BA6C01"/>
    <w:rsid w:val="00C427B8"/>
    <w:rsid w:val="00C95DE6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BFD3B"/>
  <w15:docId w15:val="{1FEEEF63-CDF9-3347-BD92-41034719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C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F65"/>
  </w:style>
  <w:style w:type="paragraph" w:styleId="Footer">
    <w:name w:val="footer"/>
    <w:basedOn w:val="Normal"/>
    <w:link w:val="FooterChar"/>
    <w:uiPriority w:val="99"/>
    <w:unhideWhenUsed/>
    <w:rsid w:val="00A2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F65"/>
  </w:style>
  <w:style w:type="paragraph" w:styleId="ListParagraph">
    <w:name w:val="List Paragraph"/>
    <w:basedOn w:val="Normal"/>
    <w:uiPriority w:val="34"/>
    <w:qFormat/>
    <w:rsid w:val="00A0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oansne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jsoa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Ruddy, Samantha, 6338</dc:creator>
  <cp:keywords/>
  <dc:description/>
  <cp:lastModifiedBy>Ruddy, Samantha, 6338</cp:lastModifiedBy>
  <cp:revision>2</cp:revision>
  <dcterms:created xsi:type="dcterms:W3CDTF">2026-04-16T18:26:00Z</dcterms:created>
  <dcterms:modified xsi:type="dcterms:W3CDTF">2026-04-20T03:03:00Z</dcterms:modified>
</cp:coreProperties>
</file>